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9684F" w14:textId="5AEE83DD" w:rsidR="00042CB6" w:rsidRDefault="00006D5D" w:rsidP="00042C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2CB6">
        <w:rPr>
          <w:rFonts w:ascii="Times New Roman" w:hAnsi="Times New Roman" w:cs="Times New Roman"/>
          <w:b/>
          <w:bCs/>
          <w:sz w:val="24"/>
          <w:szCs w:val="24"/>
        </w:rPr>
        <w:t>Books edited by Marcia J. Bunge</w:t>
      </w:r>
      <w:r w:rsidR="00042CB6">
        <w:rPr>
          <w:rFonts w:ascii="Times New Roman" w:hAnsi="Times New Roman" w:cs="Times New Roman"/>
          <w:b/>
          <w:bCs/>
          <w:sz w:val="24"/>
          <w:szCs w:val="24"/>
        </w:rPr>
        <w:t xml:space="preserve"> on</w:t>
      </w:r>
    </w:p>
    <w:p w14:paraId="66FD7F46" w14:textId="27E9450C" w:rsidR="00006D5D" w:rsidRPr="00042CB6" w:rsidRDefault="00006D5D" w:rsidP="00042C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2CB6">
        <w:rPr>
          <w:rFonts w:ascii="Times New Roman" w:hAnsi="Times New Roman" w:cs="Times New Roman"/>
          <w:b/>
          <w:bCs/>
          <w:sz w:val="24"/>
          <w:szCs w:val="24"/>
        </w:rPr>
        <w:t xml:space="preserve"> Biblical and Christian Understandings of Children and Childhood</w:t>
      </w:r>
    </w:p>
    <w:p w14:paraId="714DF08C" w14:textId="05005769" w:rsidR="00006D5D" w:rsidRPr="00006D5D" w:rsidRDefault="00006D5D">
      <w:pPr>
        <w:rPr>
          <w:rFonts w:ascii="Times New Roman" w:hAnsi="Times New Roman" w:cs="Times New Roman"/>
          <w:b/>
          <w:bCs/>
        </w:rPr>
      </w:pPr>
      <w:r w:rsidRPr="00006D5D">
        <w:rPr>
          <w:rFonts w:ascii="Times New Roman" w:hAnsi="Times New Roman" w:cs="Times New Roman"/>
        </w:rPr>
        <w:drawing>
          <wp:inline distT="0" distB="0" distL="0" distR="0" wp14:anchorId="4D89B314" wp14:editId="358DD43C">
            <wp:extent cx="1435594" cy="2153391"/>
            <wp:effectExtent l="19050" t="19050" r="12700" b="18415"/>
            <wp:docPr id="30724" name="Picture 4" descr="The Child in Christian Thought (Religion, Marriage, and Family)">
              <a:hlinkClick xmlns:a="http://schemas.openxmlformats.org/drawingml/2006/main" r:id="rId4"/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4" name="Picture 4" descr="The Child in Christian Thought (Religion, Marriage, and Family)">
                      <a:hlinkClick r:id="rId4"/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 l="19527" t="13200" r="25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623" cy="2159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25FDA8" w14:textId="56466B93" w:rsidR="00006D5D" w:rsidRDefault="00006D5D">
      <w:pPr>
        <w:rPr>
          <w:rFonts w:ascii="Times New Roman" w:hAnsi="Times New Roman" w:cs="Times New Roman"/>
          <w:b/>
          <w:bCs/>
        </w:rPr>
      </w:pPr>
      <w:hyperlink r:id="rId6" w:history="1">
        <w:r w:rsidRPr="00E04329">
          <w:rPr>
            <w:rStyle w:val="Hyperlink"/>
            <w:rFonts w:ascii="Times New Roman" w:hAnsi="Times New Roman" w:cs="Times New Roman"/>
            <w:b/>
            <w:bCs/>
          </w:rPr>
          <w:t>https://www.amazon.com/Christian-Thought-Religion-Marriage-Family/dp/0802846939/ref=sr_1_3?dchild=1&amp;keywords=Child+in+Christian+thought&amp;qid=1629112471&amp;sr=8-3</w:t>
        </w:r>
      </w:hyperlink>
    </w:p>
    <w:p w14:paraId="2871714C" w14:textId="10BF1BA2" w:rsidR="0044426F" w:rsidRPr="00006D5D" w:rsidRDefault="00006D5D">
      <w:pPr>
        <w:rPr>
          <w:rFonts w:ascii="Times New Roman" w:hAnsi="Times New Roman" w:cs="Times New Roman"/>
          <w:b/>
          <w:bCs/>
        </w:rPr>
      </w:pPr>
      <w:r w:rsidRPr="00006D5D">
        <w:rPr>
          <w:rFonts w:ascii="Times New Roman" w:hAnsi="Times New Roman" w:cs="Times New Roman"/>
          <w:b/>
          <w:bCs/>
        </w:rPr>
        <w:drawing>
          <wp:inline distT="0" distB="0" distL="0" distR="0" wp14:anchorId="526270B1" wp14:editId="7F9A2FEC">
            <wp:extent cx="1263774" cy="1832474"/>
            <wp:effectExtent l="19050" t="19050" r="12700" b="15875"/>
            <wp:docPr id="30725" name="Picture 5" descr="The Child in the Bibl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5" name="Picture 5" descr="The Child in the Bibl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669" t="13200" r="26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06" cy="18423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866070" w14:textId="5E540D04" w:rsidR="00006D5D" w:rsidRDefault="00006D5D">
      <w:pPr>
        <w:rPr>
          <w:rFonts w:ascii="Times New Roman" w:hAnsi="Times New Roman" w:cs="Times New Roman"/>
          <w:b/>
          <w:bCs/>
        </w:rPr>
      </w:pPr>
      <w:hyperlink r:id="rId9" w:history="1">
        <w:r w:rsidRPr="00E04329">
          <w:rPr>
            <w:rStyle w:val="Hyperlink"/>
            <w:rFonts w:ascii="Times New Roman" w:hAnsi="Times New Roman" w:cs="Times New Roman"/>
            <w:b/>
            <w:bCs/>
          </w:rPr>
          <w:t>https://www.amazon.com/Child-Bible-Marcia-J-Bunge/dp/0802848354/ref=pd_bxgy_img_1/130-5225159-8572604?pd_rd_w=3dwBI&amp;pf_rd_p=c64372fa-c41c-422e-990d-9e034f73989b&amp;pf_rd_r=250T2XQNE0XHBK4QSRS1&amp;pd_rd_r=3f73185a-6678-410b-b223-d96c2a2d8f2d&amp;pd_rd_wg=mLqmO&amp;pd_rd_i=0802848354&amp;psc=1</w:t>
        </w:r>
      </w:hyperlink>
    </w:p>
    <w:p w14:paraId="57F23A7D" w14:textId="24810890" w:rsidR="00006D5D" w:rsidRPr="00006D5D" w:rsidRDefault="00006D5D">
      <w:pPr>
        <w:rPr>
          <w:rFonts w:ascii="Times New Roman" w:hAnsi="Times New Roman" w:cs="Times New Roman"/>
          <w:b/>
          <w:bCs/>
        </w:rPr>
      </w:pPr>
      <w:r w:rsidRPr="00006D5D">
        <w:rPr>
          <w:rFonts w:ascii="Times New Roman" w:hAnsi="Times New Roman" w:cs="Times New Roman"/>
          <w:b/>
          <w:bCs/>
        </w:rPr>
        <w:drawing>
          <wp:inline distT="0" distB="0" distL="0" distR="0" wp14:anchorId="05323ACE" wp14:editId="15B5F7A5">
            <wp:extent cx="1373108" cy="2118995"/>
            <wp:effectExtent l="38100" t="38100" r="36830" b="33655"/>
            <wp:docPr id="1" name="Picture 2" descr="Child Theology: Diverse Methods and Global Prospectives: Diverse Methods and Global Perspectives by [Marcia A. Bunge]">
              <a:extLst xmlns:a="http://schemas.openxmlformats.org/drawingml/2006/main">
                <a:ext uri="{FF2B5EF4-FFF2-40B4-BE49-F238E27FC236}">
                  <a16:creationId xmlns:a16="http://schemas.microsoft.com/office/drawing/2014/main" id="{A12CC13D-3FF7-42A7-8361-A2D9A2AAF8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hild Theology: Diverse Methods and Global Prospectives: Diverse Methods and Global Perspectives by [Marcia A. Bunge]">
                      <a:extLst>
                        <a:ext uri="{FF2B5EF4-FFF2-40B4-BE49-F238E27FC236}">
                          <a16:creationId xmlns:a16="http://schemas.microsoft.com/office/drawing/2014/main" id="{A12CC13D-3FF7-42A7-8361-A2D9A2AAF8E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402" cy="214877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C12EE2A" w14:textId="5496F94A" w:rsidR="00006D5D" w:rsidRDefault="00006D5D">
      <w:pPr>
        <w:rPr>
          <w:rFonts w:ascii="Times New Roman" w:hAnsi="Times New Roman" w:cs="Times New Roman"/>
          <w:b/>
          <w:bCs/>
        </w:rPr>
      </w:pPr>
      <w:hyperlink r:id="rId11" w:history="1">
        <w:r w:rsidRPr="00E04329">
          <w:rPr>
            <w:rStyle w:val="Hyperlink"/>
            <w:rFonts w:ascii="Times New Roman" w:hAnsi="Times New Roman" w:cs="Times New Roman"/>
            <w:b/>
            <w:bCs/>
          </w:rPr>
          <w:t>https://www.amazon.com/dp/B097Q5FX8Q/ref=dp-kindle-redirect?_encoding=UTF8&amp;btkr=1</w:t>
        </w:r>
      </w:hyperlink>
    </w:p>
    <w:sectPr w:rsidR="00006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5D"/>
    <w:rsid w:val="00006D5D"/>
    <w:rsid w:val="00042CB6"/>
    <w:rsid w:val="000D5600"/>
    <w:rsid w:val="0044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9108E"/>
  <w15:chartTrackingRefBased/>
  <w15:docId w15:val="{4226159C-F6C4-43B0-BCBA-E5DCA7D2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6D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mazon.com/gp/reader/0802848354/ref=sib_dp_p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azon.com/Christian-Thought-Religion-Marriage-Family/dp/0802846939/ref=sr_1_3?dchild=1&amp;keywords=Child+in+Christian+thought&amp;qid=1629112471&amp;sr=8-3" TargetMode="External"/><Relationship Id="rId11" Type="http://schemas.openxmlformats.org/officeDocument/2006/relationships/hyperlink" Target="https://www.amazon.com/dp/B097Q5FX8Q/ref=dp-kindle-redirect?_encoding=UTF8&amp;btkr=1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hyperlink" Target="http://www.amazon.com/gp/reader/0802846939/ref=sib_dp_pt" TargetMode="External"/><Relationship Id="rId9" Type="http://schemas.openxmlformats.org/officeDocument/2006/relationships/hyperlink" Target="https://www.amazon.com/Child-Bible-Marcia-J-Bunge/dp/0802848354/ref=pd_bxgy_img_1/130-5225159-8572604?pd_rd_w=3dwBI&amp;pf_rd_p=c64372fa-c41c-422e-990d-9e034f73989b&amp;pf_rd_r=250T2XQNE0XHBK4QSRS1&amp;pd_rd_r=3f73185a-6678-410b-b223-d96c2a2d8f2d&amp;pd_rd_wg=mLqmO&amp;pd_rd_i=0802848354&amp;ps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Bunge</dc:creator>
  <cp:keywords/>
  <dc:description/>
  <cp:lastModifiedBy>Marcia Bunge</cp:lastModifiedBy>
  <cp:revision>2</cp:revision>
  <dcterms:created xsi:type="dcterms:W3CDTF">2021-08-16T11:22:00Z</dcterms:created>
  <dcterms:modified xsi:type="dcterms:W3CDTF">2021-08-16T11:22:00Z</dcterms:modified>
</cp:coreProperties>
</file>